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433764" w14:textId="4FD974AC" w:rsidR="00C25A87" w:rsidRDefault="00C25A87" w:rsidP="001042FB">
      <w:pPr>
        <w:rPr>
          <w:b/>
          <w:color w:val="7030A0"/>
        </w:rPr>
      </w:pPr>
      <w:r>
        <w:rPr>
          <w:b/>
        </w:rPr>
        <w:t xml:space="preserve">AVAILABLE </w:t>
      </w:r>
      <w:r w:rsidRPr="00D2432B">
        <w:rPr>
          <w:b/>
        </w:rPr>
        <w:t>REPORTS</w:t>
      </w:r>
      <w:r w:rsidR="00AE05B0" w:rsidRPr="00D2432B">
        <w:rPr>
          <w:b/>
        </w:rPr>
        <w:t xml:space="preserve"> </w:t>
      </w:r>
      <w:r w:rsidR="00D2432B" w:rsidRPr="00D2432B">
        <w:rPr>
          <w:b/>
        </w:rPr>
        <w:t>(</w:t>
      </w:r>
      <w:r w:rsidR="00AE05B0" w:rsidRPr="00D2432B">
        <w:rPr>
          <w:b/>
        </w:rPr>
        <w:t>D1</w:t>
      </w:r>
      <w:r w:rsidR="00D2432B" w:rsidRPr="00D2432B">
        <w:rPr>
          <w:b/>
        </w:rPr>
        <w:t xml:space="preserve"> LR)</w:t>
      </w:r>
    </w:p>
    <w:p w14:paraId="7310718A" w14:textId="4C9039B7" w:rsidR="00AE05B0" w:rsidRPr="00D2432B" w:rsidRDefault="00AE05B0" w:rsidP="001042FB">
      <w:pPr>
        <w:rPr>
          <w:bCs/>
        </w:rPr>
      </w:pPr>
      <w:r w:rsidRPr="00D2432B">
        <w:rPr>
          <w:bCs/>
        </w:rPr>
        <w:t xml:space="preserve">Effective: </w:t>
      </w:r>
      <w:r w:rsidR="004434B5" w:rsidRPr="00D2432B">
        <w:rPr>
          <w:bCs/>
        </w:rPr>
        <w:t>July 1, 2021</w:t>
      </w:r>
    </w:p>
    <w:p w14:paraId="23B0DB49" w14:textId="77777777" w:rsidR="00C25A87" w:rsidRDefault="00C25A87" w:rsidP="001042FB"/>
    <w:p w14:paraId="52D93EFC" w14:textId="77777777" w:rsidR="00260CA3" w:rsidRDefault="00D2432B" w:rsidP="001042FB">
      <w:sdt>
        <w:sdtPr>
          <w:id w:val="18691026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0CA3">
            <w:rPr>
              <w:rFonts w:ascii="MS Gothic" w:eastAsia="MS Gothic" w:hAnsi="MS Gothic" w:hint="eastAsia"/>
            </w:rPr>
            <w:t>☐</w:t>
          </w:r>
        </w:sdtContent>
      </w:sdt>
      <w:r w:rsidR="00260CA3">
        <w:t xml:space="preserve">  No project specific reports were prepared.</w:t>
      </w:r>
    </w:p>
    <w:p w14:paraId="73521D9D" w14:textId="77777777" w:rsidR="00260CA3" w:rsidRDefault="00260CA3" w:rsidP="001042FB"/>
    <w:p w14:paraId="30470899" w14:textId="77777777" w:rsidR="007F1310" w:rsidRDefault="00260CA3" w:rsidP="001042FB">
      <w:r>
        <w:t>When applicable, t</w:t>
      </w:r>
      <w:r w:rsidR="00FC4249">
        <w:t xml:space="preserve">he following </w:t>
      </w:r>
      <w:r w:rsidR="00C25A87">
        <w:t xml:space="preserve">checked </w:t>
      </w:r>
      <w:r w:rsidR="00FC4249">
        <w:t xml:space="preserve">reports </w:t>
      </w:r>
      <w:r w:rsidR="00C25A87">
        <w:t>and record info</w:t>
      </w:r>
      <w:r w:rsidR="008B14B1">
        <w:t>rmation is available for Bidder</w:t>
      </w:r>
      <w:r w:rsidR="00C25A87">
        <w:t>s</w:t>
      </w:r>
      <w:r w:rsidR="008B14B1">
        <w:t>’</w:t>
      </w:r>
      <w:r w:rsidR="00C25A87">
        <w:t xml:space="preserve"> reference upon request:</w:t>
      </w:r>
    </w:p>
    <w:p w14:paraId="30219319" w14:textId="77777777" w:rsidR="00FC4249" w:rsidRDefault="00FC4249" w:rsidP="001042FB"/>
    <w:p w14:paraId="131504CB" w14:textId="77777777" w:rsidR="00C25A87" w:rsidRDefault="00C25A87" w:rsidP="001042FB">
      <w:r>
        <w:tab/>
      </w:r>
      <w:sdt>
        <w:sdtPr>
          <w:id w:val="-1769079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1249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Record structural plans</w:t>
      </w:r>
    </w:p>
    <w:p w14:paraId="2865AA00" w14:textId="77777777" w:rsidR="00C25A87" w:rsidRDefault="00C25A87" w:rsidP="001042FB"/>
    <w:p w14:paraId="5F379C10" w14:textId="77777777" w:rsidR="00FC4249" w:rsidRDefault="004F6AF4" w:rsidP="001042FB">
      <w:r>
        <w:tab/>
      </w:r>
      <w:sdt>
        <w:sdtPr>
          <w:id w:val="803669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int="eastAsia"/>
            </w:rPr>
            <w:t>☐</w:t>
          </w:r>
        </w:sdtContent>
      </w:sdt>
      <w:r>
        <w:t xml:space="preserve">  </w:t>
      </w:r>
      <w:r w:rsidR="00FC4249">
        <w:t>Preliminary Site Investigation (PSI)</w:t>
      </w:r>
      <w:r w:rsidR="001E1249">
        <w:t xml:space="preserve"> (IDOT ROW)</w:t>
      </w:r>
    </w:p>
    <w:p w14:paraId="736AF863" w14:textId="77777777" w:rsidR="001E1249" w:rsidRDefault="001E1249" w:rsidP="001042FB"/>
    <w:p w14:paraId="69C7E15A" w14:textId="77777777" w:rsidR="001E1249" w:rsidRDefault="00D2432B" w:rsidP="001501EC">
      <w:pPr>
        <w:ind w:left="720"/>
      </w:pPr>
      <w:sdt>
        <w:sdtPr>
          <w:id w:val="18776514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01EC">
            <w:rPr>
              <w:rFonts w:ascii="MS Gothic" w:eastAsia="MS Gothic" w:hAnsi="MS Gothic" w:hint="eastAsia"/>
            </w:rPr>
            <w:t>☐</w:t>
          </w:r>
        </w:sdtContent>
      </w:sdt>
      <w:r w:rsidR="001E1249">
        <w:t xml:space="preserve"> Preliminary Site Investigation (PSI) (Local ROW)</w:t>
      </w:r>
    </w:p>
    <w:p w14:paraId="341D2F69" w14:textId="77777777" w:rsidR="00FC4249" w:rsidRDefault="00FC4249" w:rsidP="001042FB"/>
    <w:p w14:paraId="5EB09055" w14:textId="77777777" w:rsidR="00FC4249" w:rsidRDefault="004F6AF4" w:rsidP="001042FB">
      <w:r>
        <w:tab/>
      </w:r>
      <w:sdt>
        <w:sdtPr>
          <w:id w:val="-15423545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</w:t>
      </w:r>
      <w:r w:rsidR="00FC4249">
        <w:t>Preliminary Environmental Site Assessment (PESA)</w:t>
      </w:r>
      <w:r w:rsidR="001501EC">
        <w:t xml:space="preserve"> (IDOT ROW)</w:t>
      </w:r>
    </w:p>
    <w:p w14:paraId="369DE7C5" w14:textId="77777777" w:rsidR="001501EC" w:rsidRDefault="001501EC" w:rsidP="001042FB"/>
    <w:p w14:paraId="62D130B4" w14:textId="77777777" w:rsidR="001501EC" w:rsidRDefault="00D2432B" w:rsidP="001501EC">
      <w:pPr>
        <w:ind w:left="720"/>
      </w:pPr>
      <w:sdt>
        <w:sdtPr>
          <w:id w:val="994756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01EC">
            <w:rPr>
              <w:rFonts w:ascii="MS Gothic" w:eastAsia="MS Gothic" w:hAnsi="MS Gothic" w:hint="eastAsia"/>
            </w:rPr>
            <w:t>☐</w:t>
          </w:r>
        </w:sdtContent>
      </w:sdt>
      <w:r w:rsidR="001501EC">
        <w:t xml:space="preserve">  Preliminary Environmental Site Assessment (PESA) (Local ROW)</w:t>
      </w:r>
    </w:p>
    <w:p w14:paraId="0E4655D1" w14:textId="77777777" w:rsidR="00FC4249" w:rsidRDefault="00FC4249" w:rsidP="001042FB"/>
    <w:p w14:paraId="3B56E009" w14:textId="77777777" w:rsidR="00FC4249" w:rsidRDefault="004F6AF4" w:rsidP="001042FB">
      <w:r>
        <w:tab/>
      </w:r>
      <w:sdt>
        <w:sdtPr>
          <w:id w:val="-1459021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Soils</w:t>
      </w:r>
      <w:r w:rsidR="008B14B1">
        <w:t>/Geotechnical</w:t>
      </w:r>
      <w:r>
        <w:t xml:space="preserve"> Report</w:t>
      </w:r>
    </w:p>
    <w:p w14:paraId="0EDD7A16" w14:textId="77777777" w:rsidR="004F6AF4" w:rsidRDefault="004F6AF4" w:rsidP="001042FB"/>
    <w:p w14:paraId="61A15609" w14:textId="77777777" w:rsidR="004F6AF4" w:rsidRDefault="004F6AF4" w:rsidP="001042FB">
      <w:r>
        <w:tab/>
      </w:r>
      <w:sdt>
        <w:sdtPr>
          <w:id w:val="260578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Boring Logs</w:t>
      </w:r>
    </w:p>
    <w:p w14:paraId="056E9261" w14:textId="77777777" w:rsidR="004F6AF4" w:rsidRDefault="004F6AF4" w:rsidP="001042FB"/>
    <w:p w14:paraId="7DF2576B" w14:textId="77777777" w:rsidR="004F6AF4" w:rsidRDefault="004F6AF4" w:rsidP="001042FB">
      <w:r>
        <w:tab/>
      </w:r>
      <w:sdt>
        <w:sdtPr>
          <w:id w:val="-6509888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Pavement Cores</w:t>
      </w:r>
    </w:p>
    <w:p w14:paraId="5510AF50" w14:textId="77777777" w:rsidR="004F6AF4" w:rsidRDefault="004F6AF4" w:rsidP="001042FB"/>
    <w:p w14:paraId="7C226B3F" w14:textId="77777777" w:rsidR="004F6AF4" w:rsidRDefault="004F6AF4" w:rsidP="001042FB">
      <w:r>
        <w:tab/>
      </w:r>
      <w:sdt>
        <w:sdtPr>
          <w:id w:val="-8235091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Location Drainage Study (LDS)</w:t>
      </w:r>
    </w:p>
    <w:p w14:paraId="4F795243" w14:textId="77777777" w:rsidR="004F6AF4" w:rsidRDefault="004F6AF4" w:rsidP="001042FB"/>
    <w:p w14:paraId="7C55B046" w14:textId="77777777" w:rsidR="004F6AF4" w:rsidRDefault="004F6AF4" w:rsidP="001042FB">
      <w:r>
        <w:tab/>
      </w:r>
      <w:sdt>
        <w:sdtPr>
          <w:id w:val="-1059626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Hydraulic Report</w:t>
      </w:r>
    </w:p>
    <w:p w14:paraId="7E5868C2" w14:textId="77777777" w:rsidR="004F6AF4" w:rsidRDefault="004F6AF4" w:rsidP="001042FB"/>
    <w:p w14:paraId="20B7DA15" w14:textId="77777777" w:rsidR="004F6AF4" w:rsidRDefault="004F6AF4" w:rsidP="001042FB">
      <w:r>
        <w:tab/>
      </w:r>
      <w:sdt>
        <w:sdtPr>
          <w:id w:val="-10685726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Noise Analysis</w:t>
      </w:r>
    </w:p>
    <w:p w14:paraId="483617FE" w14:textId="77777777" w:rsidR="00C25A87" w:rsidRDefault="00C25A87" w:rsidP="001042FB"/>
    <w:p w14:paraId="5E43463C" w14:textId="77777777" w:rsidR="00C25A87" w:rsidRDefault="00C25A87" w:rsidP="001042FB">
      <w:r>
        <w:tab/>
      </w:r>
      <w:sdt>
        <w:sdtPr>
          <w:id w:val="588206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Other:  ______________________</w:t>
      </w:r>
    </w:p>
    <w:p w14:paraId="1A6F6E02" w14:textId="77777777" w:rsidR="0051536F" w:rsidRPr="00C609E5" w:rsidRDefault="0051536F" w:rsidP="0051536F">
      <w:pPr>
        <w:rPr>
          <w:color w:val="FF0000"/>
          <w:sz w:val="21"/>
          <w:szCs w:val="21"/>
        </w:rPr>
      </w:pPr>
      <w:r w:rsidRPr="00C609E5">
        <w:rPr>
          <w:color w:val="FF0000"/>
          <w:sz w:val="21"/>
          <w:szCs w:val="21"/>
        </w:rPr>
        <w:t>[if the first box indicat</w:t>
      </w:r>
      <w:r>
        <w:rPr>
          <w:color w:val="FF0000"/>
          <w:sz w:val="21"/>
          <w:szCs w:val="21"/>
        </w:rPr>
        <w:t>ing</w:t>
      </w:r>
      <w:r w:rsidRPr="00C609E5">
        <w:rPr>
          <w:color w:val="FF0000"/>
          <w:sz w:val="21"/>
          <w:szCs w:val="21"/>
        </w:rPr>
        <w:t xml:space="preserve"> no reports is checked delete the </w:t>
      </w:r>
      <w:r>
        <w:rPr>
          <w:color w:val="FF0000"/>
          <w:sz w:val="21"/>
          <w:szCs w:val="21"/>
        </w:rPr>
        <w:t>following section]</w:t>
      </w:r>
    </w:p>
    <w:p w14:paraId="3FDBF035" w14:textId="77777777" w:rsidR="004F6AF4" w:rsidRDefault="004F6AF4" w:rsidP="001042FB"/>
    <w:p w14:paraId="739B04E8" w14:textId="77777777" w:rsidR="004F6AF4" w:rsidRPr="00C609E5" w:rsidRDefault="00C25A87" w:rsidP="001042FB">
      <w:pPr>
        <w:rPr>
          <w:sz w:val="21"/>
          <w:szCs w:val="21"/>
        </w:rPr>
      </w:pPr>
      <w:r w:rsidRPr="00C609E5">
        <w:rPr>
          <w:sz w:val="21"/>
          <w:szCs w:val="21"/>
        </w:rPr>
        <w:t>Those seeking these reports should request access from:</w:t>
      </w:r>
    </w:p>
    <w:p w14:paraId="1D182874" w14:textId="77777777" w:rsidR="004F6AF4" w:rsidRPr="00C609E5" w:rsidRDefault="004F6AF4" w:rsidP="001042FB">
      <w:pPr>
        <w:rPr>
          <w:sz w:val="21"/>
          <w:szCs w:val="21"/>
        </w:rPr>
      </w:pPr>
    </w:p>
    <w:p w14:paraId="7136CD80" w14:textId="77777777" w:rsidR="004F6AF4" w:rsidRPr="00C609E5" w:rsidRDefault="004F6AF4" w:rsidP="001042FB">
      <w:pPr>
        <w:rPr>
          <w:sz w:val="21"/>
          <w:szCs w:val="21"/>
        </w:rPr>
      </w:pPr>
      <w:r w:rsidRPr="00C609E5">
        <w:rPr>
          <w:sz w:val="21"/>
          <w:szCs w:val="21"/>
        </w:rPr>
        <w:t>[Person, title]</w:t>
      </w:r>
    </w:p>
    <w:p w14:paraId="5E769485" w14:textId="77777777" w:rsidR="004F6AF4" w:rsidRPr="00C609E5" w:rsidRDefault="004F6AF4" w:rsidP="001042FB">
      <w:pPr>
        <w:rPr>
          <w:sz w:val="21"/>
          <w:szCs w:val="21"/>
        </w:rPr>
      </w:pPr>
      <w:r w:rsidRPr="00C609E5">
        <w:rPr>
          <w:sz w:val="21"/>
          <w:szCs w:val="21"/>
        </w:rPr>
        <w:t>[Agency]</w:t>
      </w:r>
    </w:p>
    <w:p w14:paraId="062C9740" w14:textId="77777777" w:rsidR="004F6AF4" w:rsidRPr="00C609E5" w:rsidRDefault="004F6AF4" w:rsidP="001042FB">
      <w:pPr>
        <w:rPr>
          <w:sz w:val="21"/>
          <w:szCs w:val="21"/>
        </w:rPr>
      </w:pPr>
      <w:r w:rsidRPr="00C609E5">
        <w:rPr>
          <w:sz w:val="21"/>
          <w:szCs w:val="21"/>
        </w:rPr>
        <w:t>[Phone number and/or e-mail address]</w:t>
      </w:r>
    </w:p>
    <w:p w14:paraId="77B3190F" w14:textId="77777777" w:rsidR="00C25A87" w:rsidRPr="00C609E5" w:rsidRDefault="00C25A87" w:rsidP="001042FB">
      <w:pPr>
        <w:rPr>
          <w:sz w:val="21"/>
          <w:szCs w:val="21"/>
        </w:rPr>
      </w:pPr>
    </w:p>
    <w:p w14:paraId="2CD5581A" w14:textId="3C8064D9" w:rsidR="004F6AF4" w:rsidRPr="00D2432B" w:rsidRDefault="004F6AF4" w:rsidP="001042FB">
      <w:pPr>
        <w:rPr>
          <w:sz w:val="21"/>
          <w:szCs w:val="21"/>
        </w:rPr>
      </w:pPr>
      <w:r w:rsidRPr="00D2432B">
        <w:rPr>
          <w:sz w:val="21"/>
          <w:szCs w:val="21"/>
        </w:rPr>
        <w:t>{</w:t>
      </w:r>
      <w:r w:rsidR="00AE05B0" w:rsidRPr="00D2432B">
        <w:rPr>
          <w:sz w:val="21"/>
          <w:szCs w:val="21"/>
        </w:rPr>
        <w:t>and/</w:t>
      </w:r>
      <w:r w:rsidRPr="00D2432B">
        <w:rPr>
          <w:sz w:val="21"/>
          <w:szCs w:val="21"/>
        </w:rPr>
        <w:t>or}</w:t>
      </w:r>
    </w:p>
    <w:p w14:paraId="0FA19678" w14:textId="77777777" w:rsidR="00C25A87" w:rsidRPr="00C609E5" w:rsidRDefault="00C25A87" w:rsidP="001042FB">
      <w:pPr>
        <w:rPr>
          <w:sz w:val="21"/>
          <w:szCs w:val="21"/>
        </w:rPr>
      </w:pPr>
    </w:p>
    <w:p w14:paraId="451635D6" w14:textId="77777777" w:rsidR="004F6AF4" w:rsidRPr="00C609E5" w:rsidRDefault="004F6AF4" w:rsidP="001042FB">
      <w:pPr>
        <w:rPr>
          <w:sz w:val="21"/>
          <w:szCs w:val="21"/>
        </w:rPr>
      </w:pPr>
      <w:r w:rsidRPr="00C609E5">
        <w:rPr>
          <w:sz w:val="21"/>
          <w:szCs w:val="21"/>
        </w:rPr>
        <w:t>[Internet address where documents can be accessed]</w:t>
      </w:r>
    </w:p>
    <w:p w14:paraId="001C2E16" w14:textId="77777777" w:rsidR="00C25A87" w:rsidRPr="00C609E5" w:rsidRDefault="00C25A87" w:rsidP="001042FB">
      <w:pPr>
        <w:rPr>
          <w:sz w:val="21"/>
          <w:szCs w:val="21"/>
        </w:rPr>
      </w:pPr>
    </w:p>
    <w:p w14:paraId="54209F37" w14:textId="1E77BBC8" w:rsidR="00C25A87" w:rsidRPr="00D2432B" w:rsidRDefault="00C25A87" w:rsidP="001042FB">
      <w:pPr>
        <w:rPr>
          <w:sz w:val="21"/>
          <w:szCs w:val="21"/>
        </w:rPr>
      </w:pPr>
      <w:r w:rsidRPr="00D2432B">
        <w:rPr>
          <w:sz w:val="21"/>
          <w:szCs w:val="21"/>
        </w:rPr>
        <w:t>{</w:t>
      </w:r>
      <w:r w:rsidR="00AE05B0" w:rsidRPr="00D2432B">
        <w:rPr>
          <w:sz w:val="21"/>
          <w:szCs w:val="21"/>
        </w:rPr>
        <w:t>and/</w:t>
      </w:r>
      <w:r w:rsidRPr="00D2432B">
        <w:rPr>
          <w:sz w:val="21"/>
          <w:szCs w:val="21"/>
        </w:rPr>
        <w:t>or}</w:t>
      </w:r>
    </w:p>
    <w:p w14:paraId="0288D4AE" w14:textId="77777777" w:rsidR="00C25A87" w:rsidRPr="00C609E5" w:rsidRDefault="00C25A87" w:rsidP="001042FB">
      <w:pPr>
        <w:rPr>
          <w:sz w:val="21"/>
          <w:szCs w:val="21"/>
        </w:rPr>
      </w:pPr>
    </w:p>
    <w:p w14:paraId="5653D4F3" w14:textId="77777777" w:rsidR="00C25A87" w:rsidRPr="00C609E5" w:rsidRDefault="00FA05B9" w:rsidP="001042FB">
      <w:pPr>
        <w:rPr>
          <w:sz w:val="21"/>
          <w:szCs w:val="21"/>
        </w:rPr>
      </w:pPr>
      <w:r w:rsidRPr="00C609E5">
        <w:rPr>
          <w:sz w:val="21"/>
          <w:szCs w:val="21"/>
        </w:rPr>
        <w:t>(Name of Consultant</w:t>
      </w:r>
      <w:r w:rsidR="008B14B1" w:rsidRPr="00C609E5">
        <w:rPr>
          <w:sz w:val="21"/>
          <w:szCs w:val="21"/>
        </w:rPr>
        <w:t>/Local Agency</w:t>
      </w:r>
    </w:p>
    <w:p w14:paraId="691D61E4" w14:textId="77777777" w:rsidR="00C25A87" w:rsidRPr="00C609E5" w:rsidRDefault="00C25A87" w:rsidP="001042FB">
      <w:pPr>
        <w:rPr>
          <w:sz w:val="21"/>
          <w:szCs w:val="21"/>
        </w:rPr>
      </w:pPr>
      <w:r w:rsidRPr="00C609E5">
        <w:rPr>
          <w:sz w:val="21"/>
          <w:szCs w:val="21"/>
        </w:rPr>
        <w:t>(Address)</w:t>
      </w:r>
    </w:p>
    <w:p w14:paraId="27416316" w14:textId="77777777" w:rsidR="00C609E5" w:rsidRPr="00C609E5" w:rsidRDefault="008B14B1" w:rsidP="001042FB">
      <w:pPr>
        <w:rPr>
          <w:sz w:val="21"/>
          <w:szCs w:val="21"/>
        </w:rPr>
      </w:pPr>
      <w:r w:rsidRPr="00C609E5">
        <w:rPr>
          <w:sz w:val="21"/>
          <w:szCs w:val="21"/>
        </w:rPr>
        <w:t>(Phone Number)</w:t>
      </w:r>
    </w:p>
    <w:p w14:paraId="1283151E" w14:textId="77777777" w:rsidR="00C25A87" w:rsidRPr="00C609E5" w:rsidRDefault="00E301B7" w:rsidP="001042FB">
      <w:pPr>
        <w:rPr>
          <w:sz w:val="21"/>
          <w:szCs w:val="21"/>
        </w:rPr>
      </w:pPr>
      <w:r w:rsidRPr="00C609E5">
        <w:rPr>
          <w:sz w:val="21"/>
          <w:szCs w:val="21"/>
        </w:rPr>
        <w:t>(</w:t>
      </w:r>
      <w:proofErr w:type="gramStart"/>
      <w:r w:rsidR="00C25A87" w:rsidRPr="00C609E5">
        <w:rPr>
          <w:sz w:val="21"/>
          <w:szCs w:val="21"/>
        </w:rPr>
        <w:t>Hours</w:t>
      </w:r>
      <w:r w:rsidRPr="00C609E5">
        <w:rPr>
          <w:sz w:val="21"/>
          <w:szCs w:val="21"/>
        </w:rPr>
        <w:t xml:space="preserve"> </w:t>
      </w:r>
      <w:r w:rsidR="00C25A87" w:rsidRPr="00C609E5">
        <w:rPr>
          <w:sz w:val="21"/>
          <w:szCs w:val="21"/>
        </w:rPr>
        <w:t xml:space="preserve"> _</w:t>
      </w:r>
      <w:proofErr w:type="gramEnd"/>
      <w:r w:rsidR="00C25A87" w:rsidRPr="00C609E5">
        <w:rPr>
          <w:sz w:val="21"/>
          <w:szCs w:val="21"/>
        </w:rPr>
        <w:t>__ AM to ___ PM (days available)</w:t>
      </w:r>
      <w:r w:rsidRPr="00C609E5">
        <w:rPr>
          <w:sz w:val="21"/>
          <w:szCs w:val="21"/>
        </w:rPr>
        <w:t>)</w:t>
      </w:r>
    </w:p>
    <w:sectPr w:rsidR="00C25A87" w:rsidRPr="00C609E5" w:rsidSect="007F13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249"/>
    <w:rsid w:val="000340A7"/>
    <w:rsid w:val="000B7839"/>
    <w:rsid w:val="001042FB"/>
    <w:rsid w:val="00113643"/>
    <w:rsid w:val="001501EC"/>
    <w:rsid w:val="001E1249"/>
    <w:rsid w:val="00260CA3"/>
    <w:rsid w:val="0029151A"/>
    <w:rsid w:val="003C3D4A"/>
    <w:rsid w:val="003D3C95"/>
    <w:rsid w:val="004434B5"/>
    <w:rsid w:val="004C7D37"/>
    <w:rsid w:val="004D6E23"/>
    <w:rsid w:val="004F55F3"/>
    <w:rsid w:val="004F6AF4"/>
    <w:rsid w:val="0051536F"/>
    <w:rsid w:val="00530523"/>
    <w:rsid w:val="005426CF"/>
    <w:rsid w:val="0065179B"/>
    <w:rsid w:val="00754312"/>
    <w:rsid w:val="007637DB"/>
    <w:rsid w:val="007F1310"/>
    <w:rsid w:val="00892946"/>
    <w:rsid w:val="00892D16"/>
    <w:rsid w:val="008B14B1"/>
    <w:rsid w:val="009700B9"/>
    <w:rsid w:val="00992DF0"/>
    <w:rsid w:val="00A41B2A"/>
    <w:rsid w:val="00A70D06"/>
    <w:rsid w:val="00AE05B0"/>
    <w:rsid w:val="00B02D76"/>
    <w:rsid w:val="00B041CD"/>
    <w:rsid w:val="00B527F1"/>
    <w:rsid w:val="00B83427"/>
    <w:rsid w:val="00BE2C22"/>
    <w:rsid w:val="00C2252F"/>
    <w:rsid w:val="00C25A87"/>
    <w:rsid w:val="00C609E5"/>
    <w:rsid w:val="00D2432B"/>
    <w:rsid w:val="00E301B7"/>
    <w:rsid w:val="00E359C2"/>
    <w:rsid w:val="00EF4311"/>
    <w:rsid w:val="00F42CEA"/>
    <w:rsid w:val="00FA05B9"/>
    <w:rsid w:val="00FC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5D65F"/>
  <w15:docId w15:val="{17FAF4B5-D3AA-4CBE-94F8-E4298A411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2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A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A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158</Words>
  <Characters>906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Illinois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Herman, David G</dc:creator>
  <cp:lastModifiedBy>Ramos, Carmen E</cp:lastModifiedBy>
  <cp:revision>2</cp:revision>
  <dcterms:created xsi:type="dcterms:W3CDTF">2021-06-29T19:44:00Z</dcterms:created>
  <dcterms:modified xsi:type="dcterms:W3CDTF">2021-06-29T19:44:00Z</dcterms:modified>
</cp:coreProperties>
</file>